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bookmarkStart w:id="0" w:name="_GoBack"/>
      <w:bookmarkEnd w:id="0"/>
      <w:r w:rsidRPr="00E10B74">
        <w:rPr>
          <w:color w:val="000000"/>
          <w:spacing w:val="-4"/>
        </w:rPr>
        <w:t>Приложение №</w:t>
      </w:r>
      <w:r w:rsidR="00782121">
        <w:rPr>
          <w:color w:val="000000"/>
          <w:spacing w:val="-4"/>
        </w:rPr>
        <w:t xml:space="preserve"> 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782121" w:rsidP="00E10B74">
      <w:pPr>
        <w:shd w:val="clear" w:color="auto" w:fill="FFFFFF"/>
        <w:ind w:left="5387"/>
        <w:rPr>
          <w:color w:val="000000"/>
          <w:spacing w:val="-4"/>
        </w:rPr>
      </w:pPr>
      <w:r>
        <w:rPr>
          <w:color w:val="000000"/>
          <w:spacing w:val="-4"/>
        </w:rPr>
        <w:t>к приказу П</w:t>
      </w:r>
      <w:r w:rsidR="000C0390" w:rsidRPr="00E10B74">
        <w:rPr>
          <w:color w:val="000000"/>
          <w:spacing w:val="-4"/>
        </w:rPr>
        <w:t xml:space="preserve">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</w:t>
      </w:r>
      <w:r w:rsidR="00475930">
        <w:rPr>
          <w:color w:val="000000"/>
          <w:spacing w:val="-4"/>
        </w:rPr>
        <w:t>15</w:t>
      </w:r>
      <w:r w:rsidR="00EE1A94" w:rsidRPr="00E10B74">
        <w:rPr>
          <w:color w:val="000000"/>
          <w:spacing w:val="-4"/>
        </w:rPr>
        <w:t xml:space="preserve">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если  срок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Pr="00475930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</w:t>
      </w:r>
      <w:r w:rsidRPr="00E10B74">
        <w:rPr>
          <w:spacing w:val="-4"/>
        </w:rPr>
        <w:lastRenderedPageBreak/>
        <w:t>стоимость, сложившуюся на рынке на аналогичные товары, работы, услуги, с предоставлением подтверждающих материалов.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50D32" w:rsidRPr="00E10B74" w:rsidRDefault="00D50D32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 w:rsidR="00475930">
        <w:rPr>
          <w:spacing w:val="-4"/>
        </w:rPr>
        <w:t xml:space="preserve"> </w:t>
      </w:r>
      <w:r w:rsidR="00475930" w:rsidRPr="00E81D8C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«МРСК Юга» Перечня товаров, работ, услуг, закупка которых может осуществляться только у субъектов малого и среднего предпринимательства)</w:t>
      </w:r>
      <w:r w:rsidR="009A3C88">
        <w:rPr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</w:t>
      </w:r>
      <w:r w:rsidR="00AD71F5" w:rsidRPr="00E10B74">
        <w:rPr>
          <w:spacing w:val="-4"/>
          <w:sz w:val="24"/>
          <w:szCs w:val="24"/>
        </w:rPr>
        <w:lastRenderedPageBreak/>
        <w:t>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lastRenderedPageBreak/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т.ч.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r w:rsidR="0074607F" w:rsidRPr="00E10B74">
        <w:rPr>
          <w:spacing w:val="-4"/>
        </w:rPr>
        <w:t>за</w:t>
      </w:r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 xml:space="preserve">) банковских дней </w:t>
      </w:r>
      <w:r w:rsidR="0074607F" w:rsidRPr="00E10B74">
        <w:rPr>
          <w:spacing w:val="-4"/>
        </w:rPr>
        <w:t>до даты поставки товара согласно Заявке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 банков</w:t>
      </w:r>
      <w:r w:rsidRPr="00E10B74">
        <w:rPr>
          <w:spacing w:val="-4"/>
        </w:rPr>
        <w:t>ских 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75930">
        <w:rPr>
          <w:spacing w:val="-4"/>
        </w:rPr>
        <w:t xml:space="preserve"> (П</w:t>
      </w:r>
      <w:r w:rsidR="004D25FF" w:rsidRPr="00E10B74">
        <w:rPr>
          <w:spacing w:val="-4"/>
        </w:rPr>
        <w:t xml:space="preserve">риложение </w:t>
      </w:r>
      <w:r w:rsidR="00475930">
        <w:rPr>
          <w:spacing w:val="-4"/>
        </w:rPr>
        <w:t xml:space="preserve">№ </w:t>
      </w:r>
      <w:r w:rsidR="004D25FF" w:rsidRPr="00E10B74">
        <w:rPr>
          <w:spacing w:val="-4"/>
        </w:rPr>
        <w:t>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>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Стоимость Товара оплачивается Поставщику в течение ___ (______) банковских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субпоставки (субподрядных работ), а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="00D95DB7" w:rsidRPr="00E10B74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BE1E90" w:rsidRPr="00E10B74">
        <w:rPr>
          <w:spacing w:val="-4"/>
        </w:rPr>
        <w:t xml:space="preserve">не менее 10%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иметь разрешение (лицензию Банка России) на осуществление банковской деятельности на территории Российской Федерации, срок действия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 w:rsidR="00782121"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«МРСК Юга»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с даты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lastRenderedPageBreak/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недостижения согласия между Сторонами в претензионном порядке, все споры, разногласия и требования, </w:t>
      </w:r>
      <w:r w:rsidR="00B97CC4" w:rsidRPr="00475930">
        <w:rPr>
          <w:spacing w:val="-4"/>
        </w:rPr>
        <w:lastRenderedPageBreak/>
        <w:t>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_______________________ </w:t>
      </w:r>
      <w:r w:rsidR="00210DAF" w:rsidRPr="00475930">
        <w:rPr>
          <w:i/>
          <w:spacing w:val="-4"/>
        </w:rPr>
        <w:t>(по месту нахождения филиала</w:t>
      </w:r>
      <w:r w:rsidR="003A2BE0" w:rsidRPr="00475930">
        <w:rPr>
          <w:i/>
          <w:spacing w:val="-4"/>
        </w:rPr>
        <w:t xml:space="preserve"> Покупателя</w:t>
      </w:r>
      <w:r w:rsidR="00210DAF" w:rsidRPr="00475930">
        <w:rPr>
          <w:i/>
          <w:spacing w:val="-4"/>
        </w:rPr>
        <w:t>)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</w:t>
      </w:r>
      <w:r w:rsidRPr="006F15CE">
        <w:rPr>
          <w:rFonts w:eastAsia="Calibri"/>
        </w:rPr>
        <w:lastRenderedPageBreak/>
        <w:t xml:space="preserve">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 xml:space="preserve"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«Россети»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475930" w:rsidRDefault="00D73A4C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  <w:r w:rsidR="00475930" w:rsidRPr="00475930">
        <w:rPr>
          <w:spacing w:val="-4"/>
          <w:sz w:val="24"/>
          <w:szCs w:val="24"/>
        </w:rPr>
        <w:t xml:space="preserve"> 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Приложение № 7 -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D50D32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20B" w:rsidRDefault="00CE420B">
      <w:r>
        <w:separator/>
      </w:r>
    </w:p>
  </w:endnote>
  <w:endnote w:type="continuationSeparator" w:id="0">
    <w:p w:rsidR="00CE420B" w:rsidRDefault="00CE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20B" w:rsidRDefault="00CE420B">
      <w:r>
        <w:separator/>
      </w:r>
    </w:p>
  </w:footnote>
  <w:footnote w:type="continuationSeparator" w:id="0">
    <w:p w:rsidR="00CE420B" w:rsidRDefault="00CE4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07011">
      <w:rPr>
        <w:rStyle w:val="ad"/>
        <w:noProof/>
      </w:rPr>
      <w:t>2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F6F0F"/>
    <w:rsid w:val="00A07011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E420B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D55A24-5650-46F5-9B45-91B82819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5467</Words>
  <Characters>31168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36562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Макагонова Надежда Викторовна</cp:lastModifiedBy>
  <cp:revision>2</cp:revision>
  <cp:lastPrinted>2014-01-23T06:41:00Z</cp:lastPrinted>
  <dcterms:created xsi:type="dcterms:W3CDTF">2016-09-20T08:29:00Z</dcterms:created>
  <dcterms:modified xsi:type="dcterms:W3CDTF">2016-09-20T08:29:00Z</dcterms:modified>
</cp:coreProperties>
</file>